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47C1A" w14:textId="77777777" w:rsidR="0076020D" w:rsidRDefault="0076020D" w:rsidP="0076020D"/>
    <w:p w14:paraId="3D41B6DB" w14:textId="77777777" w:rsidR="0076020D" w:rsidRDefault="0076020D" w:rsidP="0076020D">
      <w:pPr>
        <w:jc w:val="center"/>
        <w:rPr>
          <w:b/>
          <w:lang w:val="es-MX"/>
        </w:rPr>
      </w:pPr>
    </w:p>
    <w:p w14:paraId="2955B0DB" w14:textId="77777777" w:rsidR="0076020D" w:rsidRDefault="0076020D" w:rsidP="0076020D">
      <w:pPr>
        <w:jc w:val="center"/>
        <w:rPr>
          <w:b/>
          <w:lang w:val="es-MX"/>
        </w:rPr>
      </w:pPr>
    </w:p>
    <w:p w14:paraId="4732E1E9" w14:textId="77777777" w:rsidR="0076020D" w:rsidRDefault="0076020D" w:rsidP="0076020D">
      <w:pPr>
        <w:jc w:val="center"/>
        <w:rPr>
          <w:b/>
          <w:lang w:val="es-MX"/>
        </w:rPr>
      </w:pPr>
    </w:p>
    <w:p w14:paraId="69115EAC" w14:textId="77777777" w:rsidR="0076020D" w:rsidRDefault="0076020D" w:rsidP="0076020D">
      <w:pPr>
        <w:jc w:val="center"/>
        <w:rPr>
          <w:b/>
          <w:lang w:val="es-MX"/>
        </w:rPr>
      </w:pPr>
    </w:p>
    <w:p w14:paraId="2B81DAEE" w14:textId="77777777" w:rsidR="0076020D" w:rsidRDefault="0076020D" w:rsidP="0076020D">
      <w:pPr>
        <w:jc w:val="center"/>
        <w:rPr>
          <w:b/>
          <w:lang w:val="es-MX"/>
        </w:rPr>
      </w:pPr>
    </w:p>
    <w:p w14:paraId="38699ACE" w14:textId="5A69E4F8" w:rsidR="0076020D" w:rsidRPr="0076020D" w:rsidRDefault="0076020D" w:rsidP="0076020D">
      <w:pPr>
        <w:jc w:val="center"/>
        <w:rPr>
          <w:rFonts w:ascii="Arial" w:hAnsi="Arial" w:cs="Arial"/>
          <w:b/>
          <w:color w:val="C00000"/>
          <w:lang w:val="es-MX"/>
        </w:rPr>
      </w:pPr>
      <w:r w:rsidRPr="0076020D">
        <w:rPr>
          <w:rFonts w:ascii="Arial" w:hAnsi="Arial" w:cs="Arial"/>
          <w:b/>
          <w:color w:val="C00000"/>
          <w:lang w:val="es-MX"/>
        </w:rPr>
        <w:t>FORMATO DE SOLICITUD DE INSCRIPCIÓN DE UNIDADES DE APRENDIZAJE 2024/1</w:t>
      </w:r>
    </w:p>
    <w:p w14:paraId="4664B4DE" w14:textId="77777777" w:rsidR="0076020D" w:rsidRPr="0076020D" w:rsidRDefault="0076020D" w:rsidP="0076020D">
      <w:pPr>
        <w:rPr>
          <w:rFonts w:ascii="Arial" w:hAnsi="Arial" w:cs="Arial"/>
          <w:lang w:val="es-MX"/>
        </w:rPr>
      </w:pPr>
    </w:p>
    <w:p w14:paraId="207B7A66" w14:textId="2FB8B853" w:rsidR="0076020D" w:rsidRPr="0076020D" w:rsidRDefault="0076020D" w:rsidP="0076020D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76020D">
        <w:rPr>
          <w:rFonts w:ascii="Arial" w:hAnsi="Arial" w:cs="Arial"/>
          <w:sz w:val="20"/>
          <w:szCs w:val="20"/>
          <w:lang w:val="es-MX"/>
        </w:rPr>
        <w:t>Folio: __</w:t>
      </w:r>
      <w:r w:rsidRPr="0076020D">
        <w:rPr>
          <w:rFonts w:ascii="Arial" w:hAnsi="Arial" w:cs="Arial"/>
          <w:sz w:val="20"/>
          <w:szCs w:val="20"/>
          <w:lang w:val="es-MX"/>
        </w:rPr>
        <w:softHyphen/>
      </w:r>
      <w:r w:rsidRPr="0076020D">
        <w:rPr>
          <w:rFonts w:ascii="Arial" w:hAnsi="Arial" w:cs="Arial"/>
          <w:sz w:val="20"/>
          <w:szCs w:val="20"/>
          <w:lang w:val="es-MX"/>
        </w:rPr>
        <w:softHyphen/>
        <w:t>_______</w:t>
      </w:r>
    </w:p>
    <w:p w14:paraId="5C841627" w14:textId="77777777" w:rsidR="0076020D" w:rsidRPr="0076020D" w:rsidRDefault="0076020D" w:rsidP="0076020D">
      <w:pPr>
        <w:jc w:val="right"/>
        <w:rPr>
          <w:rFonts w:ascii="Arial" w:hAnsi="Arial" w:cs="Arial"/>
          <w:sz w:val="20"/>
          <w:szCs w:val="20"/>
          <w:lang w:val="es-MX"/>
        </w:rPr>
      </w:pPr>
    </w:p>
    <w:p w14:paraId="3C13550D" w14:textId="77777777" w:rsidR="0076020D" w:rsidRPr="0076020D" w:rsidRDefault="0076020D" w:rsidP="0076020D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76020D">
        <w:rPr>
          <w:rFonts w:ascii="Arial" w:hAnsi="Arial" w:cs="Arial"/>
          <w:sz w:val="20"/>
          <w:szCs w:val="20"/>
          <w:lang w:val="es-MX"/>
        </w:rPr>
        <w:t>Ciudad de México, a ______ de ____________ del 2023.</w:t>
      </w:r>
    </w:p>
    <w:p w14:paraId="4CB29DD4" w14:textId="77777777" w:rsidR="0076020D" w:rsidRPr="0076020D" w:rsidRDefault="0076020D" w:rsidP="0076020D">
      <w:pPr>
        <w:rPr>
          <w:rFonts w:ascii="Arial" w:hAnsi="Arial" w:cs="Arial"/>
          <w:sz w:val="20"/>
          <w:szCs w:val="20"/>
          <w:lang w:val="es-MX"/>
        </w:rPr>
      </w:pPr>
    </w:p>
    <w:p w14:paraId="7B5D9A24" w14:textId="5252B361" w:rsidR="0076020D" w:rsidRPr="0076020D" w:rsidRDefault="0076020D" w:rsidP="0076020D">
      <w:pPr>
        <w:rPr>
          <w:rFonts w:ascii="Arial" w:hAnsi="Arial" w:cs="Arial"/>
          <w:b/>
          <w:sz w:val="20"/>
          <w:szCs w:val="20"/>
        </w:rPr>
      </w:pPr>
      <w:r w:rsidRPr="0076020D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 w:rsidRPr="0076020D">
        <w:rPr>
          <w:rFonts w:ascii="Arial" w:hAnsi="Arial" w:cs="Arial"/>
          <w:b/>
          <w:sz w:val="20"/>
          <w:szCs w:val="20"/>
        </w:rPr>
        <w:t>quien</w:t>
      </w:r>
      <w:proofErr w:type="spellEnd"/>
      <w:r w:rsidRPr="007602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6020D">
        <w:rPr>
          <w:rFonts w:ascii="Arial" w:hAnsi="Arial" w:cs="Arial"/>
          <w:b/>
          <w:sz w:val="20"/>
          <w:szCs w:val="20"/>
        </w:rPr>
        <w:t>corresponda</w:t>
      </w:r>
      <w:proofErr w:type="spellEnd"/>
      <w:r w:rsidRPr="0076020D">
        <w:rPr>
          <w:rFonts w:ascii="Arial" w:hAnsi="Arial" w:cs="Arial"/>
          <w:b/>
          <w:sz w:val="20"/>
          <w:szCs w:val="20"/>
        </w:rPr>
        <w:t xml:space="preserve">: </w:t>
      </w:r>
    </w:p>
    <w:p w14:paraId="49B86894" w14:textId="77777777" w:rsidR="0076020D" w:rsidRPr="0076020D" w:rsidRDefault="0076020D" w:rsidP="0076020D">
      <w:pPr>
        <w:rPr>
          <w:rFonts w:ascii="Arial" w:hAnsi="Arial" w:cs="Arial"/>
          <w:b/>
          <w:sz w:val="20"/>
          <w:szCs w:val="20"/>
        </w:rPr>
      </w:pPr>
    </w:p>
    <w:p w14:paraId="50EF45E5" w14:textId="4290D586" w:rsidR="0076020D" w:rsidRPr="0076020D" w:rsidRDefault="0076020D" w:rsidP="0076020D">
      <w:pPr>
        <w:jc w:val="both"/>
        <w:rPr>
          <w:rFonts w:ascii="Arial" w:hAnsi="Arial" w:cs="Arial"/>
          <w:sz w:val="20"/>
          <w:szCs w:val="20"/>
          <w:lang w:val="es-MX"/>
        </w:rPr>
      </w:pPr>
      <w:r w:rsidRPr="0076020D">
        <w:rPr>
          <w:rFonts w:ascii="Arial" w:hAnsi="Arial" w:cs="Arial"/>
          <w:sz w:val="20"/>
          <w:szCs w:val="20"/>
          <w:lang w:val="es-MX"/>
        </w:rPr>
        <w:t>Por medio de la presente me permito solicitar en carácter de alumno de la Unidad Profesional Interdisciplinaria en Ingeniería y Tecnologías Avanzadas del Instituto Politécnico Nacional, la inscripción de materia en el semestre 2024/1.</w:t>
      </w:r>
    </w:p>
    <w:p w14:paraId="495C54C3" w14:textId="77777777" w:rsidR="0076020D" w:rsidRPr="0076020D" w:rsidRDefault="0076020D" w:rsidP="0076020D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65954E9" w14:textId="77777777" w:rsidR="0076020D" w:rsidRPr="0076020D" w:rsidRDefault="0076020D" w:rsidP="0076020D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6020D">
        <w:rPr>
          <w:rFonts w:ascii="Arial" w:hAnsi="Arial" w:cs="Arial"/>
          <w:b/>
          <w:sz w:val="20"/>
          <w:szCs w:val="20"/>
        </w:rPr>
        <w:t>Explique</w:t>
      </w:r>
      <w:proofErr w:type="spellEnd"/>
      <w:r w:rsidRPr="007602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6020D">
        <w:rPr>
          <w:rFonts w:ascii="Arial" w:hAnsi="Arial" w:cs="Arial"/>
          <w:b/>
          <w:sz w:val="20"/>
          <w:szCs w:val="20"/>
        </w:rPr>
        <w:t>brevemente</w:t>
      </w:r>
      <w:proofErr w:type="spellEnd"/>
      <w:r w:rsidRPr="007602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6020D">
        <w:rPr>
          <w:rFonts w:ascii="Arial" w:hAnsi="Arial" w:cs="Arial"/>
          <w:b/>
          <w:sz w:val="20"/>
          <w:szCs w:val="20"/>
        </w:rPr>
        <w:t>sus</w:t>
      </w:r>
      <w:proofErr w:type="spellEnd"/>
      <w:r w:rsidRPr="007602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6020D">
        <w:rPr>
          <w:rFonts w:ascii="Arial" w:hAnsi="Arial" w:cs="Arial"/>
          <w:b/>
          <w:sz w:val="20"/>
          <w:szCs w:val="20"/>
        </w:rPr>
        <w:t>motivos</w:t>
      </w:r>
      <w:proofErr w:type="spellEnd"/>
      <w:r w:rsidRPr="0076020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6020D" w:rsidRPr="0076020D" w14:paraId="13ECD7BD" w14:textId="77777777" w:rsidTr="0076020D">
        <w:tc>
          <w:tcPr>
            <w:tcW w:w="9776" w:type="dxa"/>
          </w:tcPr>
          <w:p w14:paraId="4E61AB13" w14:textId="77777777" w:rsidR="0076020D" w:rsidRPr="0076020D" w:rsidRDefault="0076020D" w:rsidP="001B426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6020D" w:rsidRPr="0076020D" w14:paraId="7A61984E" w14:textId="77777777" w:rsidTr="0076020D">
        <w:tc>
          <w:tcPr>
            <w:tcW w:w="9776" w:type="dxa"/>
          </w:tcPr>
          <w:p w14:paraId="001D2D5A" w14:textId="77777777" w:rsidR="0076020D" w:rsidRPr="0076020D" w:rsidRDefault="0076020D" w:rsidP="001B426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6020D" w:rsidRPr="0076020D" w14:paraId="261258B9" w14:textId="77777777" w:rsidTr="0076020D">
        <w:tc>
          <w:tcPr>
            <w:tcW w:w="9776" w:type="dxa"/>
          </w:tcPr>
          <w:p w14:paraId="0D1CD48A" w14:textId="77777777" w:rsidR="0076020D" w:rsidRPr="0076020D" w:rsidRDefault="0076020D" w:rsidP="001B426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8E27997" w14:textId="77777777" w:rsidR="0076020D" w:rsidRPr="0076020D" w:rsidRDefault="0076020D" w:rsidP="0076020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030"/>
        <w:gridCol w:w="2534"/>
        <w:gridCol w:w="1150"/>
        <w:gridCol w:w="5062"/>
      </w:tblGrid>
      <w:tr w:rsidR="0076020D" w:rsidRPr="0076020D" w14:paraId="49AA5397" w14:textId="77777777" w:rsidTr="0076020D">
        <w:tc>
          <w:tcPr>
            <w:tcW w:w="3539" w:type="dxa"/>
            <w:gridSpan w:val="2"/>
          </w:tcPr>
          <w:p w14:paraId="135F5B2B" w14:textId="77777777" w:rsidR="0076020D" w:rsidRPr="0076020D" w:rsidRDefault="0076020D" w:rsidP="001B426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76020D">
              <w:rPr>
                <w:rFonts w:ascii="Arial" w:hAnsi="Arial" w:cs="Arial"/>
                <w:b/>
              </w:rPr>
              <w:t>Alumno</w:t>
            </w:r>
            <w:proofErr w:type="spellEnd"/>
            <w:r w:rsidRPr="0076020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237" w:type="dxa"/>
            <w:gridSpan w:val="2"/>
          </w:tcPr>
          <w:p w14:paraId="4C3934C5" w14:textId="77777777" w:rsidR="0076020D" w:rsidRPr="0076020D" w:rsidRDefault="0076020D" w:rsidP="001B426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6020D" w:rsidRPr="0076020D" w14:paraId="68753014" w14:textId="77777777" w:rsidTr="0076020D">
        <w:tc>
          <w:tcPr>
            <w:tcW w:w="988" w:type="dxa"/>
          </w:tcPr>
          <w:p w14:paraId="2655A285" w14:textId="77777777" w:rsidR="0076020D" w:rsidRPr="0076020D" w:rsidRDefault="0076020D" w:rsidP="001B426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76020D">
              <w:rPr>
                <w:rFonts w:ascii="Arial" w:hAnsi="Arial" w:cs="Arial"/>
                <w:b/>
              </w:rPr>
              <w:t>Boleta</w:t>
            </w:r>
            <w:proofErr w:type="spellEnd"/>
            <w:r w:rsidRPr="0076020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51" w:type="dxa"/>
          </w:tcPr>
          <w:p w14:paraId="3E4899EA" w14:textId="77777777" w:rsidR="0076020D" w:rsidRPr="0076020D" w:rsidRDefault="0076020D" w:rsidP="001B426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245786F" w14:textId="77777777" w:rsidR="0076020D" w:rsidRPr="0076020D" w:rsidRDefault="0076020D" w:rsidP="001B426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6020D">
              <w:rPr>
                <w:rFonts w:ascii="Arial" w:hAnsi="Arial" w:cs="Arial"/>
                <w:b/>
              </w:rPr>
              <w:t xml:space="preserve">Carrera: </w:t>
            </w:r>
          </w:p>
        </w:tc>
        <w:tc>
          <w:tcPr>
            <w:tcW w:w="5103" w:type="dxa"/>
          </w:tcPr>
          <w:p w14:paraId="3E29E64F" w14:textId="77777777" w:rsidR="0076020D" w:rsidRPr="0076020D" w:rsidRDefault="0076020D" w:rsidP="001B426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6020D" w:rsidRPr="0076020D" w14:paraId="3EF9C9AC" w14:textId="77777777" w:rsidTr="0076020D">
        <w:tc>
          <w:tcPr>
            <w:tcW w:w="3539" w:type="dxa"/>
            <w:gridSpan w:val="2"/>
          </w:tcPr>
          <w:p w14:paraId="72C255C4" w14:textId="77777777" w:rsidR="0076020D" w:rsidRPr="0076020D" w:rsidRDefault="0076020D" w:rsidP="001B426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76020D">
              <w:rPr>
                <w:rFonts w:ascii="Arial" w:hAnsi="Arial" w:cs="Arial"/>
                <w:b/>
              </w:rPr>
              <w:t>Correo</w:t>
            </w:r>
            <w:proofErr w:type="spellEnd"/>
            <w:r w:rsidRPr="0076020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6020D">
              <w:rPr>
                <w:rFonts w:ascii="Arial" w:hAnsi="Arial" w:cs="Arial"/>
                <w:b/>
              </w:rPr>
              <w:t>electrónico</w:t>
            </w:r>
            <w:proofErr w:type="spellEnd"/>
            <w:r w:rsidRPr="0076020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gridSpan w:val="2"/>
          </w:tcPr>
          <w:p w14:paraId="24612CA0" w14:textId="77777777" w:rsidR="0076020D" w:rsidRPr="0076020D" w:rsidRDefault="0076020D" w:rsidP="001B426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6020D" w:rsidRPr="0076020D" w14:paraId="2311F265" w14:textId="77777777" w:rsidTr="0076020D">
        <w:tc>
          <w:tcPr>
            <w:tcW w:w="3539" w:type="dxa"/>
            <w:gridSpan w:val="2"/>
          </w:tcPr>
          <w:p w14:paraId="0FBA9345" w14:textId="77777777" w:rsidR="0076020D" w:rsidRPr="0076020D" w:rsidRDefault="0076020D" w:rsidP="001B426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76020D">
              <w:rPr>
                <w:rFonts w:ascii="Arial" w:hAnsi="Arial" w:cs="Arial"/>
                <w:b/>
              </w:rPr>
              <w:t>Asignatura</w:t>
            </w:r>
            <w:proofErr w:type="spellEnd"/>
            <w:r w:rsidRPr="0076020D">
              <w:rPr>
                <w:rFonts w:ascii="Arial" w:hAnsi="Arial" w:cs="Arial"/>
                <w:b/>
              </w:rPr>
              <w:t xml:space="preserve"> que </w:t>
            </w:r>
            <w:proofErr w:type="spellStart"/>
            <w:r w:rsidRPr="0076020D">
              <w:rPr>
                <w:rFonts w:ascii="Arial" w:hAnsi="Arial" w:cs="Arial"/>
                <w:b/>
              </w:rPr>
              <w:t>desea</w:t>
            </w:r>
            <w:proofErr w:type="spellEnd"/>
            <w:r w:rsidRPr="0076020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6020D">
              <w:rPr>
                <w:rFonts w:ascii="Arial" w:hAnsi="Arial" w:cs="Arial"/>
                <w:b/>
              </w:rPr>
              <w:t>inscribir</w:t>
            </w:r>
            <w:proofErr w:type="spellEnd"/>
            <w:r w:rsidRPr="0076020D">
              <w:rPr>
                <w:rFonts w:ascii="Arial" w:hAnsi="Arial" w:cs="Arial"/>
                <w:b/>
              </w:rPr>
              <w:t xml:space="preserve">:  </w:t>
            </w:r>
          </w:p>
        </w:tc>
        <w:tc>
          <w:tcPr>
            <w:tcW w:w="6237" w:type="dxa"/>
            <w:gridSpan w:val="2"/>
          </w:tcPr>
          <w:p w14:paraId="03B071FF" w14:textId="77777777" w:rsidR="0076020D" w:rsidRPr="0076020D" w:rsidRDefault="0076020D" w:rsidP="001B426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6020D" w:rsidRPr="0076020D" w14:paraId="47B4FA65" w14:textId="77777777" w:rsidTr="0076020D">
        <w:tc>
          <w:tcPr>
            <w:tcW w:w="3539" w:type="dxa"/>
            <w:gridSpan w:val="2"/>
          </w:tcPr>
          <w:p w14:paraId="028CCD5C" w14:textId="77777777" w:rsidR="0076020D" w:rsidRPr="0076020D" w:rsidRDefault="0076020D" w:rsidP="001B4260">
            <w:pPr>
              <w:spacing w:line="276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76020D">
              <w:rPr>
                <w:rFonts w:ascii="Arial" w:hAnsi="Arial" w:cs="Arial"/>
                <w:b/>
                <w:lang w:val="es-MX"/>
              </w:rPr>
              <w:t xml:space="preserve">Grupo donde solicita la inscripción: </w:t>
            </w:r>
          </w:p>
        </w:tc>
        <w:tc>
          <w:tcPr>
            <w:tcW w:w="6237" w:type="dxa"/>
            <w:gridSpan w:val="2"/>
          </w:tcPr>
          <w:p w14:paraId="6EAEEC87" w14:textId="77777777" w:rsidR="0076020D" w:rsidRPr="0076020D" w:rsidRDefault="0076020D" w:rsidP="001B4260">
            <w:pPr>
              <w:spacing w:line="276" w:lineRule="auto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04F6CF22" w14:textId="77777777" w:rsidR="0076020D" w:rsidRPr="0076020D" w:rsidRDefault="0076020D" w:rsidP="0076020D">
      <w:pPr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76020D" w:rsidRPr="0076020D" w14:paraId="3EAEE7D7" w14:textId="77777777" w:rsidTr="0076020D">
        <w:tc>
          <w:tcPr>
            <w:tcW w:w="4414" w:type="dxa"/>
          </w:tcPr>
          <w:p w14:paraId="23C26CC8" w14:textId="77777777" w:rsidR="0076020D" w:rsidRPr="0076020D" w:rsidRDefault="0076020D" w:rsidP="001B426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4D405E0" w14:textId="77777777" w:rsidR="0076020D" w:rsidRPr="0076020D" w:rsidRDefault="0076020D" w:rsidP="001B426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4F25EAF" w14:textId="77777777" w:rsidR="0076020D" w:rsidRPr="0076020D" w:rsidRDefault="0076020D" w:rsidP="001B426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127203C" w14:textId="77777777" w:rsidR="0076020D" w:rsidRPr="0076020D" w:rsidRDefault="0076020D" w:rsidP="001B426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362" w:type="dxa"/>
          </w:tcPr>
          <w:p w14:paraId="350C94A2" w14:textId="77777777" w:rsidR="0076020D" w:rsidRPr="0076020D" w:rsidRDefault="0076020D" w:rsidP="001B426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76020D" w:rsidRPr="0076020D" w14:paraId="06AA2394" w14:textId="77777777" w:rsidTr="0076020D">
        <w:tc>
          <w:tcPr>
            <w:tcW w:w="4414" w:type="dxa"/>
          </w:tcPr>
          <w:p w14:paraId="5700E68A" w14:textId="77777777" w:rsidR="0076020D" w:rsidRPr="0076020D" w:rsidRDefault="0076020D" w:rsidP="001B42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20D">
              <w:rPr>
                <w:rFonts w:ascii="Arial" w:hAnsi="Arial" w:cs="Arial"/>
                <w:b/>
                <w:sz w:val="20"/>
                <w:szCs w:val="20"/>
              </w:rPr>
              <w:t xml:space="preserve">Firma del </w:t>
            </w:r>
            <w:proofErr w:type="spellStart"/>
            <w:r w:rsidRPr="0076020D">
              <w:rPr>
                <w:rFonts w:ascii="Arial" w:hAnsi="Arial" w:cs="Arial"/>
                <w:b/>
                <w:sz w:val="20"/>
                <w:szCs w:val="20"/>
              </w:rPr>
              <w:t>alumno</w:t>
            </w:r>
            <w:proofErr w:type="spellEnd"/>
          </w:p>
        </w:tc>
        <w:tc>
          <w:tcPr>
            <w:tcW w:w="5362" w:type="dxa"/>
          </w:tcPr>
          <w:p w14:paraId="58992841" w14:textId="77777777" w:rsidR="0076020D" w:rsidRPr="0076020D" w:rsidRDefault="0076020D" w:rsidP="001B426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6020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Nombre y firma del profesor titular de la materia </w:t>
            </w:r>
          </w:p>
        </w:tc>
      </w:tr>
    </w:tbl>
    <w:p w14:paraId="48238FB3" w14:textId="77777777" w:rsidR="0076020D" w:rsidRPr="0076020D" w:rsidRDefault="0076020D" w:rsidP="0076020D">
      <w:pPr>
        <w:jc w:val="both"/>
        <w:rPr>
          <w:rFonts w:ascii="Arial" w:hAnsi="Arial" w:cs="Arial"/>
          <w:lang w:val="es-MX"/>
        </w:rPr>
      </w:pPr>
    </w:p>
    <w:p w14:paraId="174CA2F1" w14:textId="77777777" w:rsidR="0076020D" w:rsidRPr="0076020D" w:rsidRDefault="0076020D" w:rsidP="0076020D">
      <w:pPr>
        <w:jc w:val="both"/>
        <w:rPr>
          <w:rFonts w:ascii="Arial" w:hAnsi="Arial" w:cs="Arial"/>
          <w:b/>
          <w:sz w:val="14"/>
          <w:szCs w:val="14"/>
        </w:rPr>
      </w:pPr>
      <w:proofErr w:type="spellStart"/>
      <w:r w:rsidRPr="0076020D">
        <w:rPr>
          <w:rFonts w:ascii="Arial" w:hAnsi="Arial" w:cs="Arial"/>
          <w:b/>
          <w:sz w:val="14"/>
          <w:szCs w:val="14"/>
        </w:rPr>
        <w:t>Deberán</w:t>
      </w:r>
      <w:proofErr w:type="spellEnd"/>
      <w:r w:rsidRPr="0076020D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76020D">
        <w:rPr>
          <w:rFonts w:ascii="Arial" w:hAnsi="Arial" w:cs="Arial"/>
          <w:b/>
          <w:sz w:val="14"/>
          <w:szCs w:val="14"/>
        </w:rPr>
        <w:t>considerar</w:t>
      </w:r>
      <w:proofErr w:type="spellEnd"/>
      <w:r w:rsidRPr="0076020D">
        <w:rPr>
          <w:rFonts w:ascii="Arial" w:hAnsi="Arial" w:cs="Arial"/>
          <w:b/>
          <w:sz w:val="14"/>
          <w:szCs w:val="14"/>
        </w:rPr>
        <w:t xml:space="preserve"> lo </w:t>
      </w:r>
      <w:proofErr w:type="spellStart"/>
      <w:r w:rsidRPr="0076020D">
        <w:rPr>
          <w:rFonts w:ascii="Arial" w:hAnsi="Arial" w:cs="Arial"/>
          <w:b/>
          <w:sz w:val="14"/>
          <w:szCs w:val="14"/>
        </w:rPr>
        <w:t>siguiente</w:t>
      </w:r>
      <w:proofErr w:type="spellEnd"/>
      <w:r w:rsidRPr="0076020D">
        <w:rPr>
          <w:rFonts w:ascii="Arial" w:hAnsi="Arial" w:cs="Arial"/>
          <w:b/>
          <w:sz w:val="14"/>
          <w:szCs w:val="14"/>
        </w:rPr>
        <w:t xml:space="preserve">: </w:t>
      </w:r>
    </w:p>
    <w:p w14:paraId="7213B404" w14:textId="77777777" w:rsidR="0076020D" w:rsidRPr="0076020D" w:rsidRDefault="0076020D" w:rsidP="0076020D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Arial" w:hAnsi="Arial" w:cs="Arial"/>
          <w:sz w:val="14"/>
          <w:szCs w:val="14"/>
          <w:lang w:val="es-MX"/>
        </w:rPr>
      </w:pPr>
      <w:r w:rsidRPr="0076020D">
        <w:rPr>
          <w:rFonts w:ascii="Arial" w:hAnsi="Arial" w:cs="Arial"/>
          <w:sz w:val="14"/>
          <w:szCs w:val="14"/>
          <w:lang w:val="es-MX"/>
        </w:rPr>
        <w:t>No procederá la reinscripción si la materia ya está inscrita en SAES</w:t>
      </w:r>
    </w:p>
    <w:p w14:paraId="78EDEDB1" w14:textId="77777777" w:rsidR="0076020D" w:rsidRPr="0076020D" w:rsidRDefault="0076020D" w:rsidP="0076020D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Arial" w:hAnsi="Arial" w:cs="Arial"/>
          <w:sz w:val="14"/>
          <w:szCs w:val="14"/>
          <w:lang w:val="es-MX"/>
        </w:rPr>
      </w:pPr>
      <w:r w:rsidRPr="0076020D">
        <w:rPr>
          <w:rFonts w:ascii="Arial" w:hAnsi="Arial" w:cs="Arial"/>
          <w:sz w:val="14"/>
          <w:szCs w:val="14"/>
          <w:lang w:val="es-MX"/>
        </w:rPr>
        <w:t xml:space="preserve">Deberá considerar los créditos a los que tiene derecho de acuerdo a su situación académica </w:t>
      </w:r>
    </w:p>
    <w:p w14:paraId="5AC4A366" w14:textId="77777777" w:rsidR="0076020D" w:rsidRPr="0076020D" w:rsidRDefault="0076020D" w:rsidP="0076020D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Arial" w:hAnsi="Arial" w:cs="Arial"/>
          <w:sz w:val="14"/>
          <w:szCs w:val="14"/>
          <w:lang w:val="es-MX"/>
        </w:rPr>
      </w:pPr>
      <w:r w:rsidRPr="0076020D">
        <w:rPr>
          <w:rFonts w:ascii="Arial" w:hAnsi="Arial" w:cs="Arial"/>
          <w:sz w:val="14"/>
          <w:szCs w:val="14"/>
          <w:lang w:val="es-MX"/>
        </w:rPr>
        <w:t>Los formatos que vengan firmados por los responsables de la materia, serán atendidos inmediatamente en ventanillas de gestión escolar del 30 de agosto al 01 de septiembre de 2023</w:t>
      </w:r>
    </w:p>
    <w:p w14:paraId="44BD62E3" w14:textId="77777777" w:rsidR="0076020D" w:rsidRPr="0076020D" w:rsidRDefault="0076020D" w:rsidP="0076020D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Arial" w:hAnsi="Arial" w:cs="Arial"/>
          <w:sz w:val="14"/>
          <w:szCs w:val="14"/>
          <w:lang w:val="es-MX"/>
        </w:rPr>
      </w:pPr>
      <w:r w:rsidRPr="0076020D">
        <w:rPr>
          <w:rFonts w:ascii="Arial" w:hAnsi="Arial" w:cs="Arial"/>
          <w:sz w:val="14"/>
          <w:szCs w:val="14"/>
          <w:lang w:val="es-MX"/>
        </w:rPr>
        <w:t xml:space="preserve">Las solicitudes que no tengan firma del responsable de la materia se trabajarán del 30 de agosto al 01 de septiembre </w:t>
      </w:r>
    </w:p>
    <w:p w14:paraId="00E4FEB8" w14:textId="191D18D1" w:rsidR="00DC5B39" w:rsidRPr="0076020D" w:rsidRDefault="0076020D" w:rsidP="00CC2280">
      <w:pPr>
        <w:pStyle w:val="Prrafodelista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color w:val="000000"/>
          <w:sz w:val="22"/>
          <w:szCs w:val="20"/>
          <w:lang w:val="es-MX"/>
        </w:rPr>
      </w:pPr>
      <w:r w:rsidRPr="0076020D">
        <w:rPr>
          <w:rFonts w:ascii="Arial" w:hAnsi="Arial" w:cs="Arial"/>
          <w:sz w:val="14"/>
          <w:szCs w:val="14"/>
          <w:lang w:val="es-MX"/>
        </w:rPr>
        <w:t>Los casos no previstos, serán atendidos por la subdirección académica de la UPIITA</w:t>
      </w:r>
      <w:bookmarkStart w:id="0" w:name="_GoBack"/>
      <w:bookmarkEnd w:id="0"/>
    </w:p>
    <w:sectPr w:rsidR="00DC5B39" w:rsidRPr="0076020D" w:rsidSect="0076020D">
      <w:headerReference w:type="default" r:id="rId7"/>
      <w:footerReference w:type="default" r:id="rId8"/>
      <w:pgSz w:w="12240" w:h="15840"/>
      <w:pgMar w:top="2268" w:right="1041" w:bottom="426" w:left="1418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D9067" w14:textId="77777777" w:rsidR="00B3224B" w:rsidRDefault="00B3224B">
      <w:r>
        <w:separator/>
      </w:r>
    </w:p>
  </w:endnote>
  <w:endnote w:type="continuationSeparator" w:id="0">
    <w:p w14:paraId="0D221186" w14:textId="77777777" w:rsidR="00B3224B" w:rsidRDefault="00B3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SemiBold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8339E" w14:textId="31DED854" w:rsidR="00A14D58" w:rsidRDefault="002A4985"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0288" behindDoc="0" locked="1" layoutInCell="1" allowOverlap="1" wp14:anchorId="4D1DEF06" wp14:editId="3A6E5359">
              <wp:simplePos x="0" y="0"/>
              <wp:positionH relativeFrom="page">
                <wp:posOffset>723900</wp:posOffset>
              </wp:positionH>
              <wp:positionV relativeFrom="page">
                <wp:posOffset>8771890</wp:posOffset>
              </wp:positionV>
              <wp:extent cx="5219700" cy="676275"/>
              <wp:effectExtent l="0" t="0" r="0" b="0"/>
              <wp:wrapTopAndBottom distT="152400" distB="152400"/>
              <wp:docPr id="1073741827" name="officeArt object" descr="Av. Luis Enrique Erro S/N, Unidad Profesional Adolfo López Mateos, Colonia Zacatenco Alcaldía Gustavo A. Madero, C.P. 07738, Ciudad de México. Conmutador: (55) 5729 6000 / (55) 5729 6300 ipn.m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0" cy="6762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8223AA6" w14:textId="77777777" w:rsidR="000E538E" w:rsidRPr="000E538E" w:rsidRDefault="000E538E" w:rsidP="000E538E">
                          <w:pPr>
                            <w:pStyle w:val="Predeterminado"/>
                            <w:contextualSpacing/>
                            <w:rPr>
                              <w:rFonts w:ascii="Montserrat SemiBold" w:hAnsi="Montserrat SemiBold"/>
                              <w:b/>
                              <w:bCs/>
                              <w:color w:val="B78A3B"/>
                              <w:sz w:val="14"/>
                              <w:szCs w:val="14"/>
                            </w:rPr>
                          </w:pPr>
                          <w:r w:rsidRPr="000E538E">
                            <w:rPr>
                              <w:rFonts w:ascii="Montserrat SemiBold" w:hAnsi="Montserrat SemiBold"/>
                              <w:b/>
                              <w:bCs/>
                              <w:color w:val="B78A3B"/>
                              <w:sz w:val="14"/>
                              <w:szCs w:val="14"/>
                            </w:rPr>
                            <w:t xml:space="preserve">Avenida Instituto Politécnico Nacional, No. 2580, Col. Barrio la Laguna </w:t>
                          </w:r>
                          <w:proofErr w:type="spellStart"/>
                          <w:r w:rsidRPr="000E538E">
                            <w:rPr>
                              <w:rFonts w:ascii="Montserrat SemiBold" w:hAnsi="Montserrat SemiBold"/>
                              <w:b/>
                              <w:bCs/>
                              <w:color w:val="B78A3B"/>
                              <w:sz w:val="14"/>
                              <w:szCs w:val="14"/>
                            </w:rPr>
                            <w:t>Ticomán</w:t>
                          </w:r>
                          <w:proofErr w:type="spellEnd"/>
                        </w:p>
                        <w:p w14:paraId="4430C566" w14:textId="77777777" w:rsidR="000E538E" w:rsidRPr="000E538E" w:rsidRDefault="000E538E" w:rsidP="000E538E">
                          <w:pPr>
                            <w:pStyle w:val="Predeterminado"/>
                            <w:contextualSpacing/>
                            <w:rPr>
                              <w:rFonts w:ascii="Montserrat SemiBold" w:hAnsi="Montserrat SemiBold"/>
                              <w:b/>
                              <w:bCs/>
                              <w:color w:val="B78A3B"/>
                              <w:sz w:val="14"/>
                              <w:szCs w:val="14"/>
                            </w:rPr>
                          </w:pPr>
                          <w:r w:rsidRPr="000E538E">
                            <w:rPr>
                              <w:rFonts w:ascii="Montserrat SemiBold" w:hAnsi="Montserrat SemiBold"/>
                              <w:b/>
                              <w:bCs/>
                              <w:color w:val="B78A3B"/>
                              <w:sz w:val="14"/>
                              <w:szCs w:val="14"/>
                            </w:rPr>
                            <w:t>C.P. 07340, Alcaldía Gustavo A. Madero, Ciudad de México</w:t>
                          </w:r>
                        </w:p>
                        <w:p w14:paraId="064E74E2" w14:textId="1E11C4C1" w:rsidR="004D539C" w:rsidRPr="004D539C" w:rsidRDefault="000E538E" w:rsidP="000E538E">
                          <w:pPr>
                            <w:pStyle w:val="Predeterminado"/>
                            <w:spacing w:before="0" w:line="240" w:lineRule="auto"/>
                            <w:contextualSpacing/>
                            <w:rPr>
                              <w:rFonts w:ascii="Montserrat SemiBold" w:hAnsi="Montserrat SemiBold"/>
                              <w:b/>
                              <w:bCs/>
                              <w:color w:val="B78A3B"/>
                              <w:sz w:val="14"/>
                              <w:szCs w:val="14"/>
                            </w:rPr>
                          </w:pPr>
                          <w:r w:rsidRPr="000E538E">
                            <w:rPr>
                              <w:rFonts w:ascii="Montserrat SemiBold" w:hAnsi="Montserrat SemiBold"/>
                              <w:b/>
                              <w:bCs/>
                              <w:color w:val="B78A3B"/>
                              <w:sz w:val="14"/>
                              <w:szCs w:val="14"/>
                            </w:rPr>
                            <w:t>Conmutador (55) 57296000 ext. 56806   www.upiita.ipn.mx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DEF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Av. Luis Enrique Erro S/N, Unidad Profesional Adolfo López Mateos, Colonia Zacatenco Alcaldía Gustavo A. Madero, C.P. 07738, Ciudad de México. Conmutador: (55) 5729 6000 / (55) 5729 6300 ipn.mx" style="position:absolute;margin-left:57pt;margin-top:690.7pt;width:411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" filled="f" stroked="f" strokeweight="1pt">
              <v:stroke miterlimit="4"/>
              <v:textbox inset="4pt,4pt,4pt,4pt">
                <w:txbxContent>
                  <w:p w14:paraId="28223AA6" w14:textId="77777777" w:rsidR="000E538E" w:rsidRPr="000E538E" w:rsidRDefault="000E538E" w:rsidP="000E538E">
                    <w:pPr>
                      <w:pStyle w:val="Predeterminado"/>
                      <w:contextualSpacing/>
                      <w:rPr>
                        <w:rFonts w:ascii="Montserrat SemiBold" w:hAnsi="Montserrat SemiBold"/>
                        <w:b/>
                        <w:bCs/>
                        <w:color w:val="B78A3B"/>
                        <w:sz w:val="14"/>
                        <w:szCs w:val="14"/>
                      </w:rPr>
                    </w:pPr>
                    <w:r w:rsidRPr="000E538E">
                      <w:rPr>
                        <w:rFonts w:ascii="Montserrat SemiBold" w:hAnsi="Montserrat SemiBold"/>
                        <w:b/>
                        <w:bCs/>
                        <w:color w:val="B78A3B"/>
                        <w:sz w:val="14"/>
                        <w:szCs w:val="14"/>
                      </w:rPr>
                      <w:t xml:space="preserve">Avenida Instituto Politécnico Nacional, No. 2580, Col. Barrio la Laguna </w:t>
                    </w:r>
                    <w:proofErr w:type="spellStart"/>
                    <w:r w:rsidRPr="000E538E">
                      <w:rPr>
                        <w:rFonts w:ascii="Montserrat SemiBold" w:hAnsi="Montserrat SemiBold"/>
                        <w:b/>
                        <w:bCs/>
                        <w:color w:val="B78A3B"/>
                        <w:sz w:val="14"/>
                        <w:szCs w:val="14"/>
                      </w:rPr>
                      <w:t>Ticomán</w:t>
                    </w:r>
                    <w:proofErr w:type="spellEnd"/>
                  </w:p>
                  <w:p w14:paraId="4430C566" w14:textId="77777777" w:rsidR="000E538E" w:rsidRPr="000E538E" w:rsidRDefault="000E538E" w:rsidP="000E538E">
                    <w:pPr>
                      <w:pStyle w:val="Predeterminado"/>
                      <w:contextualSpacing/>
                      <w:rPr>
                        <w:rFonts w:ascii="Montserrat SemiBold" w:hAnsi="Montserrat SemiBold"/>
                        <w:b/>
                        <w:bCs/>
                        <w:color w:val="B78A3B"/>
                        <w:sz w:val="14"/>
                        <w:szCs w:val="14"/>
                      </w:rPr>
                    </w:pPr>
                    <w:r w:rsidRPr="000E538E">
                      <w:rPr>
                        <w:rFonts w:ascii="Montserrat SemiBold" w:hAnsi="Montserrat SemiBold"/>
                        <w:b/>
                        <w:bCs/>
                        <w:color w:val="B78A3B"/>
                        <w:sz w:val="14"/>
                        <w:szCs w:val="14"/>
                      </w:rPr>
                      <w:t>C.P. 07340, Alcaldía Gustavo A. Madero, Ciudad de México</w:t>
                    </w:r>
                  </w:p>
                  <w:p w14:paraId="064E74E2" w14:textId="1E11C4C1" w:rsidR="004D539C" w:rsidRPr="004D539C" w:rsidRDefault="000E538E" w:rsidP="000E538E">
                    <w:pPr>
                      <w:pStyle w:val="Predeterminado"/>
                      <w:spacing w:before="0" w:line="240" w:lineRule="auto"/>
                      <w:contextualSpacing/>
                      <w:rPr>
                        <w:rFonts w:ascii="Montserrat SemiBold" w:hAnsi="Montserrat SemiBold"/>
                        <w:b/>
                        <w:bCs/>
                        <w:color w:val="B78A3B"/>
                        <w:sz w:val="14"/>
                        <w:szCs w:val="14"/>
                      </w:rPr>
                    </w:pPr>
                    <w:r w:rsidRPr="000E538E">
                      <w:rPr>
                        <w:rFonts w:ascii="Montserrat SemiBold" w:hAnsi="Montserrat SemiBold"/>
                        <w:b/>
                        <w:bCs/>
                        <w:color w:val="B78A3B"/>
                        <w:sz w:val="14"/>
                        <w:szCs w:val="14"/>
                      </w:rPr>
                      <w:t>Conmutador (55) 57296000 ext. 56806   www.upiita.ipn.mx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62FA0" w14:textId="77777777" w:rsidR="00B3224B" w:rsidRDefault="00B3224B">
      <w:r>
        <w:separator/>
      </w:r>
    </w:p>
  </w:footnote>
  <w:footnote w:type="continuationSeparator" w:id="0">
    <w:p w14:paraId="00B568A3" w14:textId="77777777" w:rsidR="00B3224B" w:rsidRDefault="00B3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89D0C" w14:textId="1E3239FA" w:rsidR="00A14D58" w:rsidRDefault="00184B82" w:rsidP="002F6E84">
    <w:pPr>
      <w:ind w:left="-1418"/>
    </w:pPr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0B6DAE10" wp14:editId="6B788265">
              <wp:simplePos x="0" y="0"/>
              <wp:positionH relativeFrom="page">
                <wp:posOffset>4976231</wp:posOffset>
              </wp:positionH>
              <wp:positionV relativeFrom="page">
                <wp:posOffset>723900</wp:posOffset>
              </wp:positionV>
              <wp:extent cx="2158365" cy="601345"/>
              <wp:effectExtent l="0" t="0" r="0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6" name="officeArt object" descr="Secretaría, Unidad , Escuel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8365" cy="6013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1B6F941" w14:textId="77777777" w:rsidR="00184B82" w:rsidRPr="00184B82" w:rsidRDefault="00184B82" w:rsidP="00184B82">
                          <w:pPr>
                            <w:pStyle w:val="Cuerpo"/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4"/>
                              <w:szCs w:val="14"/>
                              <w:u w:val="single"/>
                            </w:rPr>
                          </w:pPr>
                          <w:r w:rsidRPr="00184B82">
                            <w:rPr>
                              <w:rFonts w:ascii="Montserrat" w:hAnsi="Montserrat"/>
                              <w:b/>
                              <w:bCs/>
                              <w:sz w:val="14"/>
                              <w:szCs w:val="14"/>
                              <w:u w:val="single"/>
                            </w:rPr>
                            <w:t xml:space="preserve">Unidad Profesional </w:t>
                          </w:r>
                        </w:p>
                        <w:p w14:paraId="6384F36D" w14:textId="77777777" w:rsidR="00184B82" w:rsidRPr="00184B82" w:rsidRDefault="00184B82" w:rsidP="00184B82">
                          <w:pPr>
                            <w:pStyle w:val="Cuerpo"/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4"/>
                              <w:szCs w:val="14"/>
                              <w:u w:val="single"/>
                            </w:rPr>
                          </w:pPr>
                          <w:r w:rsidRPr="00184B82">
                            <w:rPr>
                              <w:rFonts w:ascii="Montserrat" w:hAnsi="Montserrat"/>
                              <w:b/>
                              <w:bCs/>
                              <w:sz w:val="14"/>
                              <w:szCs w:val="14"/>
                              <w:u w:val="single"/>
                            </w:rPr>
                            <w:t>Interdisciplinaria en Ingeniería</w:t>
                          </w:r>
                        </w:p>
                        <w:p w14:paraId="7E7B7B02" w14:textId="77777777" w:rsidR="00184B82" w:rsidRPr="00184B82" w:rsidRDefault="00184B82" w:rsidP="00184B82">
                          <w:pPr>
                            <w:pStyle w:val="Cuerpo"/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4"/>
                              <w:szCs w:val="14"/>
                              <w:u w:val="single"/>
                            </w:rPr>
                          </w:pPr>
                          <w:r w:rsidRPr="00184B82">
                            <w:rPr>
                              <w:rFonts w:ascii="Montserrat" w:hAnsi="Montserrat"/>
                              <w:b/>
                              <w:bCs/>
                              <w:sz w:val="14"/>
                              <w:szCs w:val="14"/>
                              <w:u w:val="single"/>
                            </w:rPr>
                            <w:t>y Tecnologías Avanzadas</w:t>
                          </w:r>
                        </w:p>
                        <w:p w14:paraId="3E49AF62" w14:textId="1DDEF6AD" w:rsidR="0073564D" w:rsidRPr="00184B82" w:rsidRDefault="00383D5D" w:rsidP="00184B82">
                          <w:pPr>
                            <w:pStyle w:val="Cuerpo"/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sz w:val="14"/>
                              <w:szCs w:val="14"/>
                              <w:u w:val="single"/>
                            </w:rPr>
                            <w:t>Dirección</w:t>
                          </w:r>
                          <w:r w:rsidR="00DC5B39">
                            <w:rPr>
                              <w:rFonts w:ascii="Montserrat" w:hAnsi="Montserrat"/>
                              <w:b/>
                              <w:bCs/>
                              <w:sz w:val="14"/>
                              <w:szCs w:val="14"/>
                              <w:u w:val="single"/>
                            </w:rPr>
                            <w:t xml:space="preserve"> </w:t>
                          </w:r>
                        </w:p>
                        <w:p w14:paraId="62736B07" w14:textId="77777777" w:rsidR="00AD6F3D" w:rsidRPr="0073564D" w:rsidRDefault="00AD6F3D" w:rsidP="0073564D">
                          <w:pPr>
                            <w:pStyle w:val="Cuerpo"/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DAE1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Secretaría, Unidad , Escuela" style="position:absolute;left:0;text-align:left;margin-left:391.85pt;margin-top:57pt;width:169.95pt;height:47.35pt;z-index:25166233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-6 0 21594 0 21594 21600 -6 21600 -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" filled="f" stroked="f" strokeweight="1pt">
              <v:stroke miterlimit="4"/>
              <v:textbox inset="4pt,4pt,4pt,4pt">
                <w:txbxContent>
                  <w:p w14:paraId="01B6F941" w14:textId="77777777" w:rsidR="00184B82" w:rsidRPr="00184B82" w:rsidRDefault="00184B82" w:rsidP="00184B82">
                    <w:pPr>
                      <w:pStyle w:val="Cuerpo"/>
                      <w:jc w:val="right"/>
                      <w:rPr>
                        <w:rFonts w:ascii="Montserrat" w:hAnsi="Montserrat"/>
                        <w:b/>
                        <w:bCs/>
                        <w:sz w:val="14"/>
                        <w:szCs w:val="14"/>
                        <w:u w:val="single"/>
                      </w:rPr>
                    </w:pPr>
                    <w:r w:rsidRPr="00184B82">
                      <w:rPr>
                        <w:rFonts w:ascii="Montserrat" w:hAnsi="Montserrat"/>
                        <w:b/>
                        <w:bCs/>
                        <w:sz w:val="14"/>
                        <w:szCs w:val="14"/>
                        <w:u w:val="single"/>
                      </w:rPr>
                      <w:t xml:space="preserve">Unidad Profesional </w:t>
                    </w:r>
                  </w:p>
                  <w:p w14:paraId="6384F36D" w14:textId="77777777" w:rsidR="00184B82" w:rsidRPr="00184B82" w:rsidRDefault="00184B82" w:rsidP="00184B82">
                    <w:pPr>
                      <w:pStyle w:val="Cuerpo"/>
                      <w:jc w:val="right"/>
                      <w:rPr>
                        <w:rFonts w:ascii="Montserrat" w:hAnsi="Montserrat"/>
                        <w:b/>
                        <w:bCs/>
                        <w:sz w:val="14"/>
                        <w:szCs w:val="14"/>
                        <w:u w:val="single"/>
                      </w:rPr>
                    </w:pPr>
                    <w:r w:rsidRPr="00184B82">
                      <w:rPr>
                        <w:rFonts w:ascii="Montserrat" w:hAnsi="Montserrat"/>
                        <w:b/>
                        <w:bCs/>
                        <w:sz w:val="14"/>
                        <w:szCs w:val="14"/>
                        <w:u w:val="single"/>
                      </w:rPr>
                      <w:t>Interdisciplinaria en Ingeniería</w:t>
                    </w:r>
                  </w:p>
                  <w:p w14:paraId="7E7B7B02" w14:textId="77777777" w:rsidR="00184B82" w:rsidRPr="00184B82" w:rsidRDefault="00184B82" w:rsidP="00184B82">
                    <w:pPr>
                      <w:pStyle w:val="Cuerpo"/>
                      <w:jc w:val="right"/>
                      <w:rPr>
                        <w:rFonts w:ascii="Montserrat" w:hAnsi="Montserrat"/>
                        <w:b/>
                        <w:bCs/>
                        <w:sz w:val="14"/>
                        <w:szCs w:val="14"/>
                        <w:u w:val="single"/>
                      </w:rPr>
                    </w:pPr>
                    <w:r w:rsidRPr="00184B82">
                      <w:rPr>
                        <w:rFonts w:ascii="Montserrat" w:hAnsi="Montserrat"/>
                        <w:b/>
                        <w:bCs/>
                        <w:sz w:val="14"/>
                        <w:szCs w:val="14"/>
                        <w:u w:val="single"/>
                      </w:rPr>
                      <w:t>y Tecnologías Avanzadas</w:t>
                    </w:r>
                  </w:p>
                  <w:p w14:paraId="3E49AF62" w14:textId="1DDEF6AD" w:rsidR="0073564D" w:rsidRPr="00184B82" w:rsidRDefault="00383D5D" w:rsidP="00184B82">
                    <w:pPr>
                      <w:pStyle w:val="Cuerpo"/>
                      <w:jc w:val="right"/>
                      <w:rPr>
                        <w:rFonts w:ascii="Montserrat" w:hAnsi="Montserrat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sz w:val="14"/>
                        <w:szCs w:val="14"/>
                        <w:u w:val="single"/>
                      </w:rPr>
                      <w:t>Dirección</w:t>
                    </w:r>
                    <w:r w:rsidR="00DC5B39">
                      <w:rPr>
                        <w:rFonts w:ascii="Montserrat" w:hAnsi="Montserrat"/>
                        <w:b/>
                        <w:bCs/>
                        <w:sz w:val="14"/>
                        <w:szCs w:val="14"/>
                        <w:u w:val="single"/>
                      </w:rPr>
                      <w:t xml:space="preserve"> </w:t>
                    </w:r>
                  </w:p>
                  <w:p w14:paraId="62736B07" w14:textId="77777777" w:rsidR="00AD6F3D" w:rsidRPr="0073564D" w:rsidRDefault="00AD6F3D" w:rsidP="0073564D">
                    <w:pPr>
                      <w:pStyle w:val="Cuerpo"/>
                      <w:jc w:val="right"/>
                      <w:rPr>
                        <w:rFonts w:ascii="Montserrat" w:hAnsi="Montserrat"/>
                        <w:b/>
                        <w:bCs/>
                        <w:sz w:val="14"/>
                        <w:szCs w:val="14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921C18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6EE668EB" wp14:editId="59BF65B2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772400" cy="10114106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114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95pt;height:10.95pt" o:bullet="t">
        <v:imagedata r:id="rId1" o:title="mso999E"/>
      </v:shape>
    </w:pict>
  </w:numPicBullet>
  <w:abstractNum w:abstractNumId="0" w15:restartNumberingAfterBreak="0">
    <w:nsid w:val="3971667A"/>
    <w:multiLevelType w:val="hybridMultilevel"/>
    <w:tmpl w:val="5C0ED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11978"/>
    <w:multiLevelType w:val="hybridMultilevel"/>
    <w:tmpl w:val="9CE22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F2CB1"/>
    <w:multiLevelType w:val="hybridMultilevel"/>
    <w:tmpl w:val="5876F9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A4F1A"/>
    <w:multiLevelType w:val="hybridMultilevel"/>
    <w:tmpl w:val="BBAAE2F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D5459"/>
    <w:multiLevelType w:val="hybridMultilevel"/>
    <w:tmpl w:val="F0B29F68"/>
    <w:lvl w:ilvl="0" w:tplc="3B7C61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58"/>
    <w:rsid w:val="000423DF"/>
    <w:rsid w:val="000E538E"/>
    <w:rsid w:val="00142D79"/>
    <w:rsid w:val="00153913"/>
    <w:rsid w:val="00184B82"/>
    <w:rsid w:val="001A442B"/>
    <w:rsid w:val="00245689"/>
    <w:rsid w:val="002A4985"/>
    <w:rsid w:val="002F6E84"/>
    <w:rsid w:val="00316328"/>
    <w:rsid w:val="0035122F"/>
    <w:rsid w:val="00383D5D"/>
    <w:rsid w:val="004975DF"/>
    <w:rsid w:val="004D539C"/>
    <w:rsid w:val="00533079"/>
    <w:rsid w:val="006B6896"/>
    <w:rsid w:val="00706E70"/>
    <w:rsid w:val="0073564D"/>
    <w:rsid w:val="0076020D"/>
    <w:rsid w:val="0079437E"/>
    <w:rsid w:val="00833CA7"/>
    <w:rsid w:val="008E5FF7"/>
    <w:rsid w:val="00921C18"/>
    <w:rsid w:val="00A14D58"/>
    <w:rsid w:val="00AD6F3D"/>
    <w:rsid w:val="00B3224B"/>
    <w:rsid w:val="00B45200"/>
    <w:rsid w:val="00BB7D54"/>
    <w:rsid w:val="00C27CE1"/>
    <w:rsid w:val="00CB2854"/>
    <w:rsid w:val="00DC5B39"/>
    <w:rsid w:val="00DD7F45"/>
    <w:rsid w:val="00E3341B"/>
    <w:rsid w:val="00E33FD1"/>
    <w:rsid w:val="00F179FB"/>
    <w:rsid w:val="00F95D7D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BAB8D"/>
  <w15:docId w15:val="{55386E97-53EB-4F40-99B4-66F833DD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2A49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985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A49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985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DC5B39"/>
    <w:pPr>
      <w:ind w:left="720"/>
      <w:contextualSpacing/>
    </w:pPr>
  </w:style>
  <w:style w:type="table" w:styleId="Tabladecuadrcula1clara">
    <w:name w:val="Grid Table 1 Light"/>
    <w:basedOn w:val="Tablanormal"/>
    <w:uiPriority w:val="46"/>
    <w:rsid w:val="00DC5B39"/>
    <w:rPr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06E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E70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83D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</w:rPr>
  </w:style>
  <w:style w:type="table" w:styleId="Tablaconcuadrcula">
    <w:name w:val="Table Grid"/>
    <w:basedOn w:val="Tablanormal"/>
    <w:uiPriority w:val="39"/>
    <w:rsid w:val="007602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50800" tIns="50800" rIns="50800" bIns="50800" numCol="1" anchor="t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Ceget Upiita</dc:creator>
  <cp:lastModifiedBy>gescolar</cp:lastModifiedBy>
  <cp:revision>2</cp:revision>
  <cp:lastPrinted>2023-08-22T23:40:00Z</cp:lastPrinted>
  <dcterms:created xsi:type="dcterms:W3CDTF">2023-08-22T23:42:00Z</dcterms:created>
  <dcterms:modified xsi:type="dcterms:W3CDTF">2023-08-22T23:42:00Z</dcterms:modified>
</cp:coreProperties>
</file>